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19F7" w14:textId="1CAA477F" w:rsidR="00164B9D" w:rsidRPr="00EC6F45" w:rsidRDefault="00421C5A" w:rsidP="00A5540E">
      <w:pPr>
        <w:pStyle w:val="10"/>
        <w:jc w:val="right"/>
      </w:pPr>
      <w:bookmarkStart w:id="0" w:name="OLE_LINK1"/>
      <w:r>
        <w:t>Ф</w:t>
      </w:r>
      <w:r w:rsidR="00164B9D" w:rsidRPr="00EC6F45">
        <w:t>орма №</w:t>
      </w:r>
      <w:r w:rsidR="00D971F8" w:rsidRPr="00EC6F45">
        <w:t xml:space="preserve"> </w:t>
      </w:r>
      <w:r w:rsidR="00600D94" w:rsidRPr="00EC6F45">
        <w:t>4</w:t>
      </w:r>
      <w:r w:rsidR="001F6BD1" w:rsidRPr="00EC6F45">
        <w:t>6</w:t>
      </w:r>
    </w:p>
    <w:tbl>
      <w:tblPr>
        <w:tblStyle w:val="a3"/>
        <w:tblW w:w="1457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794"/>
        <w:gridCol w:w="967"/>
        <w:gridCol w:w="287"/>
        <w:gridCol w:w="1020"/>
        <w:gridCol w:w="896"/>
        <w:gridCol w:w="509"/>
        <w:gridCol w:w="292"/>
        <w:gridCol w:w="794"/>
        <w:gridCol w:w="1002"/>
        <w:gridCol w:w="1740"/>
        <w:gridCol w:w="624"/>
        <w:gridCol w:w="537"/>
        <w:gridCol w:w="1035"/>
        <w:gridCol w:w="1025"/>
        <w:gridCol w:w="1171"/>
        <w:gridCol w:w="1241"/>
        <w:gridCol w:w="7"/>
      </w:tblGrid>
      <w:tr w:rsidR="0062756C" w:rsidRPr="00EC6F45" w14:paraId="53D624A1" w14:textId="77777777" w:rsidTr="004E17F2">
        <w:trPr>
          <w:gridAfter w:val="1"/>
          <w:wAfter w:w="7" w:type="dxa"/>
          <w:trHeight w:val="204"/>
          <w:jc w:val="center"/>
        </w:trPr>
        <w:tc>
          <w:tcPr>
            <w:tcW w:w="5103" w:type="dxa"/>
            <w:gridSpan w:val="7"/>
            <w:tcBorders>
              <w:top w:val="nil"/>
              <w:bottom w:val="nil"/>
            </w:tcBorders>
            <w:vAlign w:val="bottom"/>
          </w:tcPr>
          <w:p w14:paraId="1EB90527" w14:textId="77777777"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14:paraId="3B077CB7" w14:textId="77777777"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nil"/>
              <w:bottom w:val="nil"/>
            </w:tcBorders>
          </w:tcPr>
          <w:p w14:paraId="29484043" w14:textId="77777777" w:rsidR="001332C9" w:rsidRPr="00EC6F45" w:rsidRDefault="004E17F2" w:rsidP="004E17F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E47F2C" w:rsidRPr="00EC6F45" w14:paraId="34D6CD08" w14:textId="77777777" w:rsidTr="004E17F2">
        <w:trPr>
          <w:gridAfter w:val="1"/>
          <w:wAfter w:w="7" w:type="dxa"/>
          <w:trHeight w:val="70"/>
          <w:jc w:val="center"/>
        </w:trPr>
        <w:tc>
          <w:tcPr>
            <w:tcW w:w="142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948099B" w14:textId="77777777"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67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BA56656" w14:textId="77777777" w:rsidR="001332C9" w:rsidRPr="00EC6F45" w:rsidRDefault="001332C9" w:rsidP="004E17F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14:paraId="5353C1B7" w14:textId="77777777"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F3B6677" w14:textId="77777777" w:rsidR="001332C9" w:rsidRPr="00EC6F45" w:rsidRDefault="001332C9" w:rsidP="004E17F2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2756C" w:rsidRPr="00EC6F45" w14:paraId="4C53E1BD" w14:textId="77777777" w:rsidTr="004E17F2">
        <w:trPr>
          <w:gridAfter w:val="1"/>
          <w:wAfter w:w="7" w:type="dxa"/>
          <w:trHeight w:val="360"/>
          <w:jc w:val="center"/>
        </w:trPr>
        <w:tc>
          <w:tcPr>
            <w:tcW w:w="510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2F8471AA" w14:textId="77777777" w:rsidR="001332C9" w:rsidRPr="00EC6F45" w:rsidRDefault="001332C9" w:rsidP="004E17F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52" w:type="dxa"/>
            <w:gridSpan w:val="5"/>
            <w:vMerge w:val="restart"/>
            <w:tcBorders>
              <w:top w:val="nil"/>
            </w:tcBorders>
          </w:tcPr>
          <w:p w14:paraId="070964B9" w14:textId="77777777"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bottom w:val="nil"/>
            </w:tcBorders>
          </w:tcPr>
          <w:p w14:paraId="0E69B825" w14:textId="77777777" w:rsidR="001332C9" w:rsidRPr="00EC6F45" w:rsidRDefault="001332C9" w:rsidP="00133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14:paraId="08CA19FE" w14:textId="77777777" w:rsidR="001332C9" w:rsidRPr="00EC6F45" w:rsidRDefault="001332C9" w:rsidP="00133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руководителя </w:t>
            </w:r>
            <w:r w:rsidR="002B00B6" w:rsidRPr="00EC6F45">
              <w:rPr>
                <w:sz w:val="20"/>
                <w:szCs w:val="20"/>
              </w:rPr>
              <w:t>архива</w:t>
            </w:r>
            <w:r w:rsidRPr="00EC6F45">
              <w:rPr>
                <w:sz w:val="20"/>
                <w:szCs w:val="20"/>
              </w:rPr>
              <w:t>)</w:t>
            </w:r>
          </w:p>
        </w:tc>
      </w:tr>
      <w:tr w:rsidR="0062756C" w:rsidRPr="00EC6F45" w14:paraId="406277BA" w14:textId="77777777" w:rsidTr="00790685">
        <w:trPr>
          <w:gridAfter w:val="1"/>
          <w:wAfter w:w="7" w:type="dxa"/>
          <w:trHeight w:val="266"/>
          <w:jc w:val="center"/>
        </w:trPr>
        <w:tc>
          <w:tcPr>
            <w:tcW w:w="5103" w:type="dxa"/>
            <w:gridSpan w:val="7"/>
            <w:tcBorders>
              <w:top w:val="single" w:sz="4" w:space="0" w:color="auto"/>
              <w:bottom w:val="nil"/>
            </w:tcBorders>
          </w:tcPr>
          <w:p w14:paraId="4907FFE7" w14:textId="77777777" w:rsidR="001332C9" w:rsidRPr="00EC6F45" w:rsidRDefault="001332C9" w:rsidP="001332C9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4452" w:type="dxa"/>
            <w:gridSpan w:val="5"/>
            <w:vMerge/>
            <w:tcBorders>
              <w:bottom w:val="nil"/>
            </w:tcBorders>
          </w:tcPr>
          <w:p w14:paraId="52F11E81" w14:textId="77777777"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nil"/>
              <w:bottom w:val="nil"/>
            </w:tcBorders>
          </w:tcPr>
          <w:p w14:paraId="072C0FB0" w14:textId="77777777" w:rsidR="001332C9" w:rsidRPr="00EC6F45" w:rsidRDefault="001332C9" w:rsidP="001332C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2756C" w:rsidRPr="00EC6F45" w14:paraId="13D72A54" w14:textId="77777777" w:rsidTr="004E17F2">
        <w:trPr>
          <w:gridAfter w:val="1"/>
          <w:wAfter w:w="7" w:type="dxa"/>
          <w:jc w:val="center"/>
        </w:trPr>
        <w:tc>
          <w:tcPr>
            <w:tcW w:w="267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C97FB88" w14:textId="77777777" w:rsidR="001332C9" w:rsidRPr="00EC6F45" w:rsidRDefault="001332C9" w:rsidP="004E17F2">
            <w:pPr>
              <w:spacing w:after="0" w:line="240" w:lineRule="auto"/>
              <w:rPr>
                <w:b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0D994589" w14:textId="77777777" w:rsidR="001332C9" w:rsidRPr="00EC6F45" w:rsidRDefault="001332C9" w:rsidP="001332C9">
            <w:pPr>
              <w:spacing w:after="0" w:line="240" w:lineRule="auto"/>
            </w:pPr>
            <w:r w:rsidRPr="00EC6F45">
              <w:t>год(ы)</w:t>
            </w: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14:paraId="4C0D43EE" w14:textId="77777777" w:rsidR="001332C9" w:rsidRPr="00EC6F45" w:rsidRDefault="001332C9" w:rsidP="001332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97" w:type="dxa"/>
            <w:gridSpan w:val="3"/>
            <w:tcBorders>
              <w:top w:val="nil"/>
              <w:bottom w:val="nil"/>
            </w:tcBorders>
          </w:tcPr>
          <w:p w14:paraId="33F3CCEA" w14:textId="77777777" w:rsidR="001332C9" w:rsidRPr="00EC6F45" w:rsidRDefault="001332C9" w:rsidP="001332C9">
            <w:pPr>
              <w:spacing w:after="0" w:line="240" w:lineRule="auto"/>
              <w:jc w:val="center"/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B09037A" w14:textId="77777777" w:rsidR="001332C9" w:rsidRPr="00E30A0D" w:rsidRDefault="001332C9" w:rsidP="004E17F2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47F2C" w:rsidRPr="00EC6F45" w14:paraId="0D61FC3B" w14:textId="77777777" w:rsidTr="00790685">
        <w:trPr>
          <w:gridAfter w:val="1"/>
          <w:wAfter w:w="7" w:type="dxa"/>
          <w:jc w:val="center"/>
        </w:trPr>
        <w:tc>
          <w:tcPr>
            <w:tcW w:w="5103" w:type="dxa"/>
            <w:gridSpan w:val="7"/>
            <w:tcBorders>
              <w:top w:val="nil"/>
              <w:bottom w:val="nil"/>
            </w:tcBorders>
          </w:tcPr>
          <w:p w14:paraId="407F852C" w14:textId="77777777" w:rsidR="001332C9" w:rsidRPr="00EC6F45" w:rsidRDefault="001332C9" w:rsidP="005A5AFF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14:paraId="7724CCB6" w14:textId="77777777" w:rsidR="001332C9" w:rsidRPr="00EC6F45" w:rsidRDefault="001332C9" w:rsidP="001332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97" w:type="dxa"/>
            <w:gridSpan w:val="3"/>
            <w:tcBorders>
              <w:top w:val="nil"/>
              <w:bottom w:val="nil"/>
            </w:tcBorders>
          </w:tcPr>
          <w:p w14:paraId="59CE5940" w14:textId="77777777" w:rsidR="001332C9" w:rsidRPr="00EC6F45" w:rsidRDefault="001332C9" w:rsidP="001332C9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C42E542" w14:textId="77777777" w:rsidR="001332C9" w:rsidRPr="00EC6F45" w:rsidRDefault="001332C9" w:rsidP="001332C9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47F2C" w:rsidRPr="00EC6F45" w14:paraId="32689B0F" w14:textId="77777777" w:rsidTr="004E17F2">
        <w:trPr>
          <w:gridAfter w:val="1"/>
          <w:wAfter w:w="7" w:type="dxa"/>
          <w:jc w:val="center"/>
        </w:trPr>
        <w:tc>
          <w:tcPr>
            <w:tcW w:w="5103" w:type="dxa"/>
            <w:gridSpan w:val="7"/>
            <w:tcBorders>
              <w:top w:val="nil"/>
              <w:bottom w:val="nil"/>
            </w:tcBorders>
          </w:tcPr>
          <w:p w14:paraId="03162274" w14:textId="77777777" w:rsidR="001332C9" w:rsidRPr="00EC6F45" w:rsidRDefault="001332C9" w:rsidP="005A5AFF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14:paraId="03346667" w14:textId="77777777" w:rsidR="001332C9" w:rsidRPr="00EC6F45" w:rsidRDefault="001332C9" w:rsidP="001332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9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C4941FC" w14:textId="77777777" w:rsidR="001332C9" w:rsidRPr="00E30A0D" w:rsidRDefault="001332C9" w:rsidP="004E17F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</w:tcBorders>
          </w:tcPr>
          <w:p w14:paraId="71750C5F" w14:textId="77777777" w:rsidR="001332C9" w:rsidRPr="00EC6F45" w:rsidRDefault="001332C9" w:rsidP="001332C9">
            <w:pPr>
              <w:spacing w:after="0" w:line="240" w:lineRule="auto"/>
              <w:rPr>
                <w:sz w:val="20"/>
              </w:rPr>
            </w:pPr>
          </w:p>
        </w:tc>
      </w:tr>
      <w:tr w:rsidR="00E47F2C" w:rsidRPr="00EC6F45" w14:paraId="772E06C6" w14:textId="77777777" w:rsidTr="00790685">
        <w:trPr>
          <w:gridAfter w:val="1"/>
          <w:wAfter w:w="7" w:type="dxa"/>
          <w:jc w:val="center"/>
        </w:trPr>
        <w:tc>
          <w:tcPr>
            <w:tcW w:w="5103" w:type="dxa"/>
            <w:gridSpan w:val="7"/>
            <w:tcBorders>
              <w:top w:val="nil"/>
              <w:bottom w:val="nil"/>
            </w:tcBorders>
          </w:tcPr>
          <w:p w14:paraId="72114A2A" w14:textId="77777777" w:rsidR="001332C9" w:rsidRPr="00EC6F45" w:rsidRDefault="001332C9" w:rsidP="005A5AFF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14:paraId="1C57248C" w14:textId="77777777" w:rsidR="001332C9" w:rsidRPr="00EC6F45" w:rsidRDefault="001332C9" w:rsidP="001332C9">
            <w:pPr>
              <w:spacing w:line="240" w:lineRule="auto"/>
              <w:rPr>
                <w:sz w:val="2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5621C8EE" w14:textId="77777777" w:rsidR="001332C9" w:rsidRPr="00EC6F45" w:rsidRDefault="001332C9" w:rsidP="001332C9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</w:tcBorders>
          </w:tcPr>
          <w:p w14:paraId="69262388" w14:textId="77777777" w:rsidR="001332C9" w:rsidRPr="00EC6F45" w:rsidRDefault="001332C9" w:rsidP="001332C9">
            <w:pPr>
              <w:spacing w:line="240" w:lineRule="auto"/>
              <w:rPr>
                <w:sz w:val="20"/>
              </w:rPr>
            </w:pPr>
          </w:p>
        </w:tc>
      </w:tr>
      <w:tr w:rsidR="0062756C" w:rsidRPr="00EC6F45" w14:paraId="284DD626" w14:textId="77777777" w:rsidTr="0062756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48"/>
        </w:trPr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3BC6C920" w14:textId="77777777" w:rsidR="0062756C" w:rsidRPr="00EC6F45" w:rsidRDefault="0062756C" w:rsidP="0062756C">
            <w:pPr>
              <w:spacing w:after="0" w:line="240" w:lineRule="auto"/>
              <w:ind w:right="6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ед.хр.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761" w:type="dxa"/>
            <w:gridSpan w:val="2"/>
            <w:tcMar>
              <w:left w:w="0" w:type="dxa"/>
              <w:right w:w="0" w:type="dxa"/>
            </w:tcMar>
            <w:vAlign w:val="center"/>
          </w:tcPr>
          <w:p w14:paraId="541E9961" w14:textId="77777777" w:rsidR="0062756C" w:rsidRPr="00EC6F45" w:rsidRDefault="0062756C" w:rsidP="0062756C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Производственный №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 w14:paraId="34EF0664" w14:textId="77777777" w:rsidR="0062756C" w:rsidRPr="00EC6F45" w:rsidRDefault="0062756C" w:rsidP="0062756C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(аннотация) документа (название диафильма)</w:t>
            </w: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14:paraId="50D4F03C" w14:textId="77777777" w:rsidR="0062756C" w:rsidRPr="00EC6F45" w:rsidRDefault="0062756C" w:rsidP="0062756C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 съемки</w:t>
            </w:r>
          </w:p>
        </w:tc>
        <w:tc>
          <w:tcPr>
            <w:tcW w:w="801" w:type="dxa"/>
            <w:gridSpan w:val="2"/>
            <w:tcMar>
              <w:left w:w="0" w:type="dxa"/>
              <w:right w:w="0" w:type="dxa"/>
            </w:tcMar>
            <w:vAlign w:val="center"/>
          </w:tcPr>
          <w:p w14:paraId="141119B2" w14:textId="77777777" w:rsidR="0062756C" w:rsidRPr="00EC6F45" w:rsidRDefault="0062756C" w:rsidP="0062756C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съемки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6F138AB7" w14:textId="77777777" w:rsidR="0062756C" w:rsidRPr="00EC6F45" w:rsidRDefault="0062756C" w:rsidP="0062756C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Место съемки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  <w:vAlign w:val="center"/>
          </w:tcPr>
          <w:p w14:paraId="5BBD9281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Вид носителя</w:t>
            </w:r>
          </w:p>
        </w:tc>
        <w:tc>
          <w:tcPr>
            <w:tcW w:w="1740" w:type="dxa"/>
            <w:vAlign w:val="center"/>
          </w:tcPr>
          <w:p w14:paraId="12AA3ACE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color w:val="000000" w:themeColor="text1"/>
                <w:sz w:val="20"/>
                <w:szCs w:val="20"/>
              </w:rPr>
              <w:t>Вид оригинала документа (негатив, позитив, дубль негатив, фотоотпечаток)</w:t>
            </w:r>
          </w:p>
        </w:tc>
        <w:tc>
          <w:tcPr>
            <w:tcW w:w="1161" w:type="dxa"/>
            <w:gridSpan w:val="2"/>
            <w:vAlign w:val="center"/>
          </w:tcPr>
          <w:p w14:paraId="279E9F71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Формат (размер)</w:t>
            </w:r>
          </w:p>
          <w:p w14:paraId="0B578B25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3881BCCB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Цветность</w:t>
            </w:r>
          </w:p>
        </w:tc>
        <w:tc>
          <w:tcPr>
            <w:tcW w:w="2196" w:type="dxa"/>
            <w:gridSpan w:val="2"/>
            <w:vAlign w:val="center"/>
          </w:tcPr>
          <w:p w14:paraId="643493FB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Состав текстовой сопроводительной документации</w:t>
            </w:r>
          </w:p>
        </w:tc>
        <w:tc>
          <w:tcPr>
            <w:tcW w:w="1248" w:type="dxa"/>
            <w:gridSpan w:val="2"/>
            <w:tcMar>
              <w:left w:w="0" w:type="dxa"/>
              <w:right w:w="0" w:type="dxa"/>
            </w:tcMar>
            <w:vAlign w:val="center"/>
          </w:tcPr>
          <w:p w14:paraId="501DF506" w14:textId="77777777" w:rsidR="0062756C" w:rsidRPr="00EC6F45" w:rsidRDefault="0062756C" w:rsidP="0062756C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62756C" w:rsidRPr="00EC6F45" w14:paraId="330478E4" w14:textId="77777777" w:rsidTr="0062756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0"/>
        </w:trPr>
        <w:tc>
          <w:tcPr>
            <w:tcW w:w="6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4A05" w14:textId="77777777" w:rsidR="0062756C" w:rsidRPr="00EC6F45" w:rsidRDefault="0062756C" w:rsidP="0062756C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6FF7" w14:textId="77777777" w:rsidR="0062756C" w:rsidRPr="00EC6F45" w:rsidRDefault="0062756C" w:rsidP="0062756C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41E1" w14:textId="77777777" w:rsidR="0062756C" w:rsidRPr="00EC6F45" w:rsidRDefault="0062756C" w:rsidP="0062756C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24FD" w14:textId="77777777" w:rsidR="0062756C" w:rsidRPr="00EC6F45" w:rsidRDefault="0062756C" w:rsidP="0062756C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C5FD" w14:textId="77777777" w:rsidR="0062756C" w:rsidRPr="00EC6F45" w:rsidRDefault="0062756C" w:rsidP="0062756C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7112" w14:textId="77777777" w:rsidR="0062756C" w:rsidRPr="00EC6F45" w:rsidRDefault="0062756C" w:rsidP="0062756C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AA9D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7B24123D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14:paraId="31DC99C2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77037B05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14:paraId="5B935CF6" w14:textId="77777777"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23CE" w14:textId="77777777" w:rsidR="0062756C" w:rsidRPr="00EC6F45" w:rsidRDefault="0062756C" w:rsidP="0062756C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</w:tr>
      <w:tr w:rsidR="0062756C" w:rsidRPr="00EC6F45" w14:paraId="43FE3D3D" w14:textId="77777777" w:rsidTr="004E17F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2"/>
        </w:trPr>
        <w:tc>
          <w:tcPr>
            <w:tcW w:w="63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D9EA19D" w14:textId="77777777" w:rsidR="0062756C" w:rsidRPr="00EC6F45" w:rsidRDefault="0062756C" w:rsidP="004E17F2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9AAD542" w14:textId="77777777" w:rsidR="0062756C" w:rsidRPr="00EC6F45" w:rsidRDefault="0062756C" w:rsidP="004E17F2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9C41AEC" w14:textId="77777777" w:rsidR="0062756C" w:rsidRPr="00EC6F45" w:rsidRDefault="0062756C" w:rsidP="004E17F2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3499053" w14:textId="77777777" w:rsidR="0062756C" w:rsidRPr="00EC6F45" w:rsidRDefault="0062756C" w:rsidP="004E17F2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83289A7" w14:textId="77777777" w:rsidR="0062756C" w:rsidRPr="00EC6F45" w:rsidRDefault="0062756C" w:rsidP="004E17F2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5D7D323" w14:textId="77777777" w:rsidR="0062756C" w:rsidRPr="00EC6F45" w:rsidRDefault="0062756C" w:rsidP="004E17F2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3CBCF25" w14:textId="77777777" w:rsidR="0062756C" w:rsidRPr="00EC6F45" w:rsidRDefault="0062756C" w:rsidP="004E17F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nil"/>
            </w:tcBorders>
            <w:vAlign w:val="bottom"/>
          </w:tcPr>
          <w:p w14:paraId="3CD6615C" w14:textId="77777777" w:rsidR="0062756C" w:rsidRPr="00EC6F45" w:rsidRDefault="0062756C" w:rsidP="004E17F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bottom"/>
          </w:tcPr>
          <w:p w14:paraId="0761D2A1" w14:textId="77777777" w:rsidR="0062756C" w:rsidRPr="00EC6F45" w:rsidRDefault="0062756C" w:rsidP="004E17F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nil"/>
            </w:tcBorders>
            <w:vAlign w:val="bottom"/>
          </w:tcPr>
          <w:p w14:paraId="4EDA138C" w14:textId="77777777" w:rsidR="0062756C" w:rsidRPr="00EC6F45" w:rsidRDefault="0062756C" w:rsidP="004E17F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bottom w:val="nil"/>
            </w:tcBorders>
            <w:vAlign w:val="bottom"/>
          </w:tcPr>
          <w:p w14:paraId="1F2CD062" w14:textId="77777777" w:rsidR="0062756C" w:rsidRPr="00EC6F45" w:rsidRDefault="0062756C" w:rsidP="004E17F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542F002" w14:textId="77777777" w:rsidR="0062756C" w:rsidRPr="00EC6F45" w:rsidRDefault="0062756C" w:rsidP="004E17F2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14:paraId="0B803610" w14:textId="77777777" w:rsidR="00164B9D" w:rsidRPr="00EC6F45" w:rsidRDefault="00164B9D" w:rsidP="00164B9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839"/>
        <w:gridCol w:w="178"/>
        <w:gridCol w:w="874"/>
        <w:gridCol w:w="4211"/>
        <w:gridCol w:w="1372"/>
        <w:gridCol w:w="1932"/>
        <w:gridCol w:w="2591"/>
        <w:gridCol w:w="836"/>
        <w:gridCol w:w="254"/>
      </w:tblGrid>
      <w:tr w:rsidR="001306E8" w:rsidRPr="00EC6F45" w14:paraId="27EE3EDE" w14:textId="77777777" w:rsidTr="001E213A"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6C2AD" w14:textId="77777777" w:rsidR="001306E8" w:rsidRPr="00EC6F45" w:rsidRDefault="001306E8" w:rsidP="002D54B9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данный раздел описи внесено</w:t>
            </w:r>
          </w:p>
        </w:tc>
        <w:tc>
          <w:tcPr>
            <w:tcW w:w="34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74FE6" w14:textId="77777777" w:rsidR="001306E8" w:rsidRPr="00EC6F45" w:rsidRDefault="001306E8" w:rsidP="001E213A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0F75B" w14:textId="77777777" w:rsidR="001306E8" w:rsidRPr="00EC6F45" w:rsidRDefault="001306E8" w:rsidP="002B00B6">
            <w:pPr>
              <w:spacing w:after="0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1306E8" w:rsidRPr="00EC6F45" w14:paraId="7A817887" w14:textId="77777777" w:rsidTr="00F329A9"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E9832" w14:textId="77777777" w:rsidR="001306E8" w:rsidRPr="00EC6F45" w:rsidRDefault="001306E8" w:rsidP="002D54B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46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1B64A" w14:textId="77777777" w:rsidR="001306E8" w:rsidRPr="00EC6F45" w:rsidRDefault="001306E8" w:rsidP="002D54B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B2619" w14:textId="77777777" w:rsidR="001306E8" w:rsidRPr="00EC6F45" w:rsidRDefault="001306E8" w:rsidP="002D54B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F329A9" w:rsidRPr="00EC6F45" w14:paraId="5CAB517D" w14:textId="77777777" w:rsidTr="00F329A9">
        <w:trPr>
          <w:trHeight w:val="249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9BF04" w14:textId="77777777" w:rsidR="00F329A9" w:rsidRPr="00EC6F45" w:rsidRDefault="00F329A9" w:rsidP="002D54B9">
            <w:pPr>
              <w:spacing w:before="240"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1CC8E" w14:textId="77777777" w:rsidR="00F329A9" w:rsidRPr="00EC6F45" w:rsidRDefault="00F329A9" w:rsidP="002D54B9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11DBB" w14:textId="77777777" w:rsidR="00F329A9" w:rsidRPr="00EC6F45" w:rsidRDefault="00F329A9" w:rsidP="002B00B6">
            <w:pPr>
              <w:spacing w:before="240"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E66FA" w14:textId="77777777" w:rsidR="00F329A9" w:rsidRPr="00EC6F45" w:rsidRDefault="00F329A9" w:rsidP="002D54B9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11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148B5" w14:textId="77777777" w:rsidR="00F329A9" w:rsidRPr="00EC6F45" w:rsidRDefault="00F329A9" w:rsidP="002D54B9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F10F5" w14:textId="77777777" w:rsidR="00F329A9" w:rsidRPr="00EC6F45" w:rsidRDefault="00F329A9" w:rsidP="002D54B9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A729A" w14:textId="77777777" w:rsidR="00F329A9" w:rsidRPr="00EC6F45" w:rsidRDefault="00F329A9" w:rsidP="002D54B9">
            <w:pPr>
              <w:spacing w:before="240"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455D34" w:rsidRPr="00EC6F45" w14:paraId="41622DCD" w14:textId="77777777" w:rsidTr="00F329A9">
        <w:tc>
          <w:tcPr>
            <w:tcW w:w="7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2168E" w14:textId="77777777" w:rsidR="00455D34" w:rsidRPr="00EC6F45" w:rsidRDefault="00455D34" w:rsidP="00455D34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пропущенные номера</w:t>
            </w:r>
          </w:p>
        </w:tc>
        <w:tc>
          <w:tcPr>
            <w:tcW w:w="2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81FE0" w14:textId="77777777" w:rsidR="00455D34" w:rsidRPr="00EC6F45" w:rsidRDefault="00455D34" w:rsidP="00455D34">
            <w:pPr>
              <w:spacing w:before="240" w:after="0"/>
              <w:rPr>
                <w:sz w:val="24"/>
              </w:rPr>
            </w:pPr>
          </w:p>
        </w:tc>
        <w:tc>
          <w:tcPr>
            <w:tcW w:w="19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BA97F" w14:textId="77777777" w:rsidR="00455D34" w:rsidRPr="00EC6F45" w:rsidRDefault="00455D34" w:rsidP="00455D34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и текстовая сопроводительная документация к ним.</w:t>
            </w:r>
          </w:p>
        </w:tc>
      </w:tr>
    </w:tbl>
    <w:p w14:paraId="6E83E1F1" w14:textId="77777777" w:rsidR="00CB49E7" w:rsidRPr="00EC6F45" w:rsidRDefault="00CB49E7" w:rsidP="008A1881">
      <w:pPr>
        <w:spacing w:after="0"/>
      </w:pPr>
    </w:p>
    <w:p w14:paraId="547FDDE6" w14:textId="77777777" w:rsidR="00164B9D" w:rsidRPr="00B5685F" w:rsidRDefault="00164B9D" w:rsidP="00B5685F">
      <w:pPr>
        <w:jc w:val="center"/>
        <w:rPr>
          <w:b/>
          <w:bCs/>
          <w:sz w:val="24"/>
          <w:szCs w:val="24"/>
        </w:rPr>
      </w:pPr>
      <w:bookmarkStart w:id="1" w:name="_Toc51530354"/>
      <w:r w:rsidRPr="00B5685F">
        <w:rPr>
          <w:b/>
          <w:bCs/>
          <w:sz w:val="24"/>
          <w:szCs w:val="24"/>
        </w:rPr>
        <w:t xml:space="preserve">Форма описи </w:t>
      </w:r>
      <w:r w:rsidR="00BD411D" w:rsidRPr="00B5685F">
        <w:rPr>
          <w:b/>
          <w:bCs/>
          <w:sz w:val="24"/>
          <w:szCs w:val="24"/>
        </w:rPr>
        <w:t>фотодокументов</w:t>
      </w:r>
      <w:r w:rsidR="00325C44" w:rsidRPr="00B5685F">
        <w:rPr>
          <w:rStyle w:val="a6"/>
          <w:b/>
          <w:bCs/>
          <w:sz w:val="24"/>
          <w:szCs w:val="24"/>
        </w:rPr>
        <w:footnoteReference w:customMarkFollows="1" w:id="2"/>
        <w:t>**</w:t>
      </w:r>
      <w:bookmarkEnd w:id="1"/>
    </w:p>
    <w:p w14:paraId="4870AA6E" w14:textId="77777777" w:rsidR="00164B9D" w:rsidRPr="00EC6F45" w:rsidRDefault="00A532DB" w:rsidP="00CB49E7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</w:t>
      </w:r>
      <w:r w:rsidR="00164B9D" w:rsidRPr="00EC6F45">
        <w:rPr>
          <w:i/>
          <w:sz w:val="20"/>
        </w:rPr>
        <w:t>ормат А4 (210×297)</w:t>
      </w:r>
    </w:p>
    <w:bookmarkEnd w:id="0"/>
    <w:p w14:paraId="25470AB1" w14:textId="77777777" w:rsidR="00164B9D" w:rsidRPr="00EC6F45" w:rsidRDefault="00164B9D" w:rsidP="00164B9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84"/>
        <w:gridCol w:w="2552"/>
        <w:gridCol w:w="5562"/>
      </w:tblGrid>
      <w:tr w:rsidR="00D51FE4" w:rsidRPr="00EC6F45" w14:paraId="3A1EFE90" w14:textId="77777777" w:rsidTr="001E213A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3171DBC7" w14:textId="77777777" w:rsidR="00D51FE4" w:rsidRPr="00EC6F45" w:rsidRDefault="00D51FE4" w:rsidP="004B60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0932F6" w14:textId="77777777" w:rsidR="00D51FE4" w:rsidRPr="00EC6F45" w:rsidRDefault="00D51FE4" w:rsidP="004B60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5071F" w14:textId="77777777" w:rsidR="00D51FE4" w:rsidRPr="00EC6F45" w:rsidRDefault="00D51FE4" w:rsidP="001E2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E4" w:rsidRPr="00EC6F45" w14:paraId="543A7519" w14:textId="77777777" w:rsidTr="002B00B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5218AD08" w14:textId="77777777" w:rsidR="00D51FE4" w:rsidRPr="00EC6F45" w:rsidRDefault="00D51FE4" w:rsidP="004B60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B2FA21" w14:textId="77777777" w:rsidR="00D51FE4" w:rsidRPr="00EC6F45" w:rsidRDefault="00D51FE4" w:rsidP="004B60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48327EE2" w14:textId="77777777" w:rsidR="00D51FE4" w:rsidRPr="00EC6F45" w:rsidRDefault="00D51FE4" w:rsidP="004B60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51FE4" w:rsidRPr="00EC6F45" w14:paraId="2D3DD210" w14:textId="77777777" w:rsidTr="001E213A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1AB277B" w14:textId="77777777" w:rsidR="00D51FE4" w:rsidRPr="00EC6F45" w:rsidRDefault="00D51FE4" w:rsidP="001E2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7E168CFF" w14:textId="77777777" w:rsidR="00D51FE4" w:rsidRPr="00EC6F45" w:rsidRDefault="00D51FE4" w:rsidP="004B60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C0162" w14:textId="77777777" w:rsidR="00D51FE4" w:rsidRPr="00EC6F45" w:rsidRDefault="00D51FE4" w:rsidP="004B609D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1FE4" w:rsidRPr="00EC6F45" w14:paraId="4E78CCA7" w14:textId="77777777" w:rsidTr="002B00B6"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</w:tcPr>
          <w:p w14:paraId="37B071E6" w14:textId="77777777"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14:paraId="070E6657" w14:textId="77777777"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1FE4" w:rsidRPr="00EC6F45" w14:paraId="60C32F44" w14:textId="77777777" w:rsidTr="002B00B6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0B501397" w14:textId="77777777"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14:paraId="1A0C3112" w14:textId="77777777"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1FE4" w:rsidRPr="00EC6F45" w14:paraId="204D8084" w14:textId="77777777" w:rsidTr="001E2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93898" w14:textId="77777777" w:rsidR="00D51FE4" w:rsidRPr="00EC6F45" w:rsidRDefault="00D51FE4" w:rsidP="004B60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>отделом (архивохранилищем)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FCE07C" w14:textId="77777777"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CB08A" w14:textId="77777777" w:rsidR="00D51FE4" w:rsidRPr="00EC6F45" w:rsidRDefault="00D51FE4" w:rsidP="001E2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E4" w:rsidRPr="00EC6F45" w14:paraId="7218580C" w14:textId="77777777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80E62" w14:textId="77777777" w:rsidR="00D51FE4" w:rsidRPr="00EC6F45" w:rsidRDefault="00D51FE4" w:rsidP="004B60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F5CBBE9" w14:textId="77777777" w:rsidR="00D51FE4" w:rsidRPr="00EC6F45" w:rsidRDefault="00D51FE4" w:rsidP="004B60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03A1D295" w14:textId="77777777" w:rsidR="00D51FE4" w:rsidRPr="00EC6F45" w:rsidRDefault="00D51FE4" w:rsidP="004B60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51FE4" w:rsidRPr="00EC6F45" w14:paraId="32CBDD11" w14:textId="77777777" w:rsidTr="001E2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6ADDC" w14:textId="77777777" w:rsidR="00D51FE4" w:rsidRPr="00EC6F45" w:rsidRDefault="00D51FE4" w:rsidP="001E2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8A12B" w14:textId="77777777" w:rsidR="00D51FE4" w:rsidRPr="00EC6F45" w:rsidRDefault="00D51FE4" w:rsidP="004B60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E4" w:rsidRPr="00EC6F45" w14:paraId="55007DAA" w14:textId="77777777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CA4F9" w14:textId="77777777"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1CF73" w14:textId="77777777" w:rsidR="00D51FE4" w:rsidRPr="00EC6F45" w:rsidRDefault="00D51FE4" w:rsidP="004B609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EE1CB96" w14:textId="77777777" w:rsidR="00D51FE4" w:rsidRPr="00EC6F45" w:rsidRDefault="00D51FE4" w:rsidP="00A41B92">
      <w:pPr>
        <w:spacing w:after="0"/>
        <w:ind w:right="566" w:firstLine="567"/>
      </w:pPr>
    </w:p>
    <w:p w14:paraId="074BF164" w14:textId="77777777" w:rsidR="00D51FE4" w:rsidRPr="00EC6F45" w:rsidRDefault="00D51FE4" w:rsidP="00A41B92">
      <w:pPr>
        <w:spacing w:after="0"/>
        <w:ind w:right="566" w:firstLine="567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A41B92" w:rsidRPr="00EC6F45" w14:paraId="2DA71B25" w14:textId="77777777" w:rsidTr="00A41B92">
        <w:trPr>
          <w:jc w:val="right"/>
        </w:trPr>
        <w:tc>
          <w:tcPr>
            <w:tcW w:w="5812" w:type="dxa"/>
            <w:gridSpan w:val="6"/>
          </w:tcPr>
          <w:p w14:paraId="07785024" w14:textId="77777777" w:rsidR="00A41B92" w:rsidRPr="00EC6F45" w:rsidRDefault="00A41B92" w:rsidP="00303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A41B92" w:rsidRPr="00EC6F45" w14:paraId="03BA2FF1" w14:textId="77777777" w:rsidTr="00A41B92">
        <w:trPr>
          <w:jc w:val="right"/>
        </w:trPr>
        <w:tc>
          <w:tcPr>
            <w:tcW w:w="5812" w:type="dxa"/>
            <w:gridSpan w:val="6"/>
            <w:vAlign w:val="center"/>
          </w:tcPr>
          <w:p w14:paraId="7EC91867" w14:textId="77777777" w:rsidR="00A41B92" w:rsidRPr="00EC6F45" w:rsidRDefault="00A41B92" w:rsidP="00303E38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A41B92" w:rsidRPr="00EC6F45" w14:paraId="2D6CB552" w14:textId="77777777" w:rsidTr="00286E1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18CDE23B" w14:textId="77777777" w:rsidR="00A41B92" w:rsidRPr="00EC6F45" w:rsidRDefault="00A41B92" w:rsidP="00286E1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41B92" w:rsidRPr="00EC6F45" w14:paraId="22F5A2DF" w14:textId="77777777" w:rsidTr="00A41B9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3E74D3FF" w14:textId="77777777" w:rsidR="00A41B92" w:rsidRPr="00EC6F45" w:rsidRDefault="00A41B92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A41B92" w:rsidRPr="00EC6F45" w14:paraId="0198EDBC" w14:textId="77777777" w:rsidTr="00286E1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4476188F" w14:textId="77777777" w:rsidR="00A41B92" w:rsidRPr="00EC6F45" w:rsidRDefault="00A41B92" w:rsidP="00286E18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A41B92" w:rsidRPr="00EC6F45" w14:paraId="0539D4D5" w14:textId="77777777" w:rsidTr="00A41B9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62E4F938" w14:textId="77777777" w:rsidR="00A41B92" w:rsidRPr="00EC6F45" w:rsidRDefault="00A41B92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A41B92" w:rsidRPr="00EC6F45" w14:paraId="0FB474E6" w14:textId="77777777" w:rsidTr="00A41B92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16A69525" w14:textId="77777777" w:rsidR="00A41B92" w:rsidRPr="00EC6F45" w:rsidRDefault="00A41B92" w:rsidP="00303E3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41B92" w:rsidRPr="00EC6F45" w14:paraId="199D2CC6" w14:textId="77777777" w:rsidTr="00A41B9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18F567D6" w14:textId="77777777" w:rsidR="00A41B92" w:rsidRPr="00EC6F45" w:rsidRDefault="00A41B92" w:rsidP="00303E38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A41B92" w:rsidRPr="00EC6F45" w14:paraId="3FF9B9DF" w14:textId="77777777" w:rsidTr="00286E1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3DCB6BF7" w14:textId="77777777" w:rsidR="00A41B92" w:rsidRPr="00EC6F45" w:rsidRDefault="00A41B92" w:rsidP="00286E1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A41B92" w:rsidRPr="00EC6F45" w14:paraId="7A288171" w14:textId="77777777" w:rsidTr="00A41B9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6A5C835D" w14:textId="77777777" w:rsidR="00A41B92" w:rsidRPr="00EC6F45" w:rsidRDefault="00A41B92" w:rsidP="00303E38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A41B92" w:rsidRPr="00EC6F45" w14:paraId="2279F59E" w14:textId="77777777" w:rsidTr="00286E18">
        <w:trPr>
          <w:gridAfter w:val="1"/>
          <w:wAfter w:w="48" w:type="dxa"/>
          <w:jc w:val="right"/>
        </w:trPr>
        <w:tc>
          <w:tcPr>
            <w:tcW w:w="1843" w:type="dxa"/>
          </w:tcPr>
          <w:p w14:paraId="7EFAB326" w14:textId="77777777" w:rsidR="00A41B92" w:rsidRPr="00EC6F45" w:rsidRDefault="00A41B92" w:rsidP="00303E38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14:paraId="72B7B69B" w14:textId="77777777" w:rsidR="00A41B92" w:rsidRPr="00EC6F45" w:rsidRDefault="00A41B92" w:rsidP="00286E1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14:paraId="0CE5579D" w14:textId="77777777" w:rsidR="00A41B92" w:rsidRPr="00EC6F45" w:rsidRDefault="00A41B92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14:paraId="555EECE3" w14:textId="77777777" w:rsidR="00A41B92" w:rsidRPr="00EC6F45" w:rsidRDefault="00A41B92" w:rsidP="00286E1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14:paraId="35B2ABEA" w14:textId="77777777" w:rsidR="00A41B92" w:rsidRPr="00EC6F45" w:rsidRDefault="00A41B92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14:paraId="3BD07E6C" w14:textId="77777777" w:rsidR="00D51FE4" w:rsidRPr="00EC6F45" w:rsidRDefault="00D51FE4" w:rsidP="00A41B92">
      <w:pPr>
        <w:spacing w:after="0"/>
        <w:rPr>
          <w:b/>
          <w:sz w:val="24"/>
        </w:rPr>
      </w:pPr>
    </w:p>
    <w:p w14:paraId="488ECEC6" w14:textId="77777777" w:rsidR="00164B9D" w:rsidRPr="00EC6F45" w:rsidRDefault="00164B9D" w:rsidP="00A41B92">
      <w:pPr>
        <w:spacing w:after="0"/>
        <w:ind w:right="566"/>
        <w:rPr>
          <w:sz w:val="24"/>
        </w:rPr>
      </w:pPr>
    </w:p>
    <w:p w14:paraId="299F5E18" w14:textId="77777777" w:rsidR="00CB49E7" w:rsidRPr="00EC6F45" w:rsidRDefault="00CB49E7" w:rsidP="00A41B92">
      <w:pPr>
        <w:spacing w:after="0"/>
        <w:rPr>
          <w:b/>
          <w:sz w:val="24"/>
        </w:rPr>
      </w:pPr>
    </w:p>
    <w:p w14:paraId="61E9823A" w14:textId="77777777" w:rsidR="00CB49E7" w:rsidRPr="00EC6F45" w:rsidRDefault="00CB49E7" w:rsidP="00A41B92">
      <w:pPr>
        <w:spacing w:after="0"/>
        <w:rPr>
          <w:b/>
          <w:sz w:val="24"/>
        </w:rPr>
      </w:pPr>
    </w:p>
    <w:p w14:paraId="5635DE29" w14:textId="77777777" w:rsidR="00CB49E7" w:rsidRPr="00EC6F45" w:rsidRDefault="00CB49E7" w:rsidP="00A41B92">
      <w:pPr>
        <w:spacing w:after="0"/>
        <w:rPr>
          <w:b/>
          <w:sz w:val="24"/>
        </w:rPr>
      </w:pPr>
    </w:p>
    <w:p w14:paraId="6B98A4BB" w14:textId="77777777" w:rsidR="00D971F8" w:rsidRPr="00EC6F45" w:rsidRDefault="00164B9D" w:rsidP="00164B9D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описи </w:t>
      </w:r>
      <w:r w:rsidR="00CD3382" w:rsidRPr="00EC6F45">
        <w:rPr>
          <w:b/>
          <w:sz w:val="24"/>
        </w:rPr>
        <w:t>фотодокументов</w:t>
      </w:r>
    </w:p>
    <w:p w14:paraId="542781C3" w14:textId="37091528" w:rsidR="009965B7" w:rsidRPr="002B3BEF" w:rsidRDefault="00164B9D" w:rsidP="00421C5A">
      <w:pPr>
        <w:spacing w:after="0"/>
        <w:jc w:val="center"/>
        <w:rPr>
          <w:i/>
          <w:sz w:val="20"/>
        </w:rPr>
      </w:pPr>
      <w:r w:rsidRPr="00EC6F45">
        <w:rPr>
          <w:b/>
          <w:sz w:val="24"/>
        </w:rPr>
        <w:t xml:space="preserve"> </w:t>
      </w:r>
      <w:r w:rsidRPr="00EC6F45">
        <w:rPr>
          <w:sz w:val="24"/>
        </w:rPr>
        <w:t>(продолжение)</w:t>
      </w:r>
    </w:p>
    <w:sectPr w:rsidR="009965B7" w:rsidRPr="002B3BEF" w:rsidSect="00421C5A">
      <w:footerReference w:type="default" r:id="rId8"/>
      <w:footnotePr>
        <w:numRestart w:val="eachSect"/>
      </w:footnote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50FF" w14:textId="77777777" w:rsidR="00F15D2F" w:rsidRDefault="00F15D2F" w:rsidP="00FD18D6">
      <w:pPr>
        <w:spacing w:after="0" w:line="240" w:lineRule="auto"/>
      </w:pPr>
      <w:r>
        <w:separator/>
      </w:r>
    </w:p>
  </w:endnote>
  <w:endnote w:type="continuationSeparator" w:id="0">
    <w:p w14:paraId="7CC8E257" w14:textId="77777777" w:rsidR="00F15D2F" w:rsidRDefault="00F15D2F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29E9" w14:textId="77777777" w:rsidR="00F15D2F" w:rsidRDefault="00F15D2F" w:rsidP="00FD18D6">
      <w:pPr>
        <w:spacing w:after="0" w:line="240" w:lineRule="auto"/>
      </w:pPr>
      <w:r>
        <w:separator/>
      </w:r>
    </w:p>
  </w:footnote>
  <w:footnote w:type="continuationSeparator" w:id="0">
    <w:p w14:paraId="36538524" w14:textId="77777777" w:rsidR="00F15D2F" w:rsidRDefault="00F15D2F" w:rsidP="00FD18D6">
      <w:pPr>
        <w:spacing w:after="0" w:line="240" w:lineRule="auto"/>
      </w:pPr>
      <w:r>
        <w:continuationSeparator/>
      </w:r>
    </w:p>
  </w:footnote>
  <w:footnote w:id="1">
    <w:p w14:paraId="4B217AB6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Для диафильмов в графе 1 указывается также номер единицы учета, например: 1/1, ½, 1/3, где 1 – номер единицы учета, 1,2,3 – номера единиц хранения.</w:t>
      </w:r>
    </w:p>
  </w:footnote>
  <w:footnote w:id="2">
    <w:p w14:paraId="5E6D6E5C" w14:textId="77777777" w:rsidR="00EC6F45" w:rsidRDefault="00EC6F45" w:rsidP="000D5E73">
      <w:pPr>
        <w:pStyle w:val="a4"/>
        <w:jc w:val="both"/>
      </w:pPr>
      <w:r>
        <w:rPr>
          <w:rStyle w:val="a6"/>
        </w:rPr>
        <w:t>**</w:t>
      </w:r>
      <w:r>
        <w:t xml:space="preserve"> К описи составляется титульный лист в установленном порядке (см. форму № 51).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1C5A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16F90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834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5D2F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2021-09-09T09:04:00Z</dcterms:modified>
</cp:coreProperties>
</file>